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CEE" w:rsidRDefault="008E34FB"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39" name="Рисунок 39" descr="D:\Psychology\Detskaya\ya\сайт\РОЗВИТОК\індивідуальні\увага\розвиток уваги. що не так\zZz832zc-5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Psychology\Detskaya\ya\сайт\РОЗВИТОК\індивідуальні\увага\розвиток уваги. що не так\zZz832zc-5w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38" name="Рисунок 38" descr="D:\Psychology\Detskaya\ya\сайт\РОЗВИТОК\індивідуальні\увага\розвиток уваги. що не так\zUh5CRMAJD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Psychology\Detskaya\ya\сайт\РОЗВИТОК\індивідуальні\увага\розвиток уваги. що не так\zUh5CRMAJDU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37" name="Рисунок 37" descr="D:\Psychology\Detskaya\ya\сайт\РОЗВИТОК\індивідуальні\увага\розвиток уваги. що не так\ZTI6zc25yf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Psychology\Detskaya\ya\сайт\РОЗВИТОК\індивідуальні\увага\розвиток уваги. що не так\ZTI6zc25yf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36" name="Рисунок 36" descr="D:\Psychology\Detskaya\ya\сайт\РОЗВИТОК\індивідуальні\увага\розвиток уваги. що не так\zJoKuhA102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Psychology\Detskaya\ya\сайт\РОЗВИТОК\індивідуальні\увага\розвиток уваги. що не так\zJoKuhA102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00927" cy="4942814"/>
            <wp:effectExtent l="19050" t="0" r="4673" b="0"/>
            <wp:docPr id="35" name="Рисунок 35" descr="D:\Psychology\Detskaya\ya\сайт\РОЗВИТОК\індивідуальні\увага\розвиток уваги. що не так\Z_lnHGw12t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Psychology\Detskaya\ya\сайт\РОЗВИТОК\індивідуальні\увага\розвиток уваги. що не так\Z_lnHGw12t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4482" cy="4945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34" name="Рисунок 34" descr="D:\Psychology\Detskaya\ya\сайт\РОЗВИТОК\індивідуальні\увага\розвиток уваги. що не так\wVgqFE62yy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Psychology\Detskaya\ya\сайт\РОЗВИТОК\індивідуальні\увага\розвиток уваги. що не так\wVgqFE62yyU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769939" cy="4882851"/>
            <wp:effectExtent l="19050" t="0" r="0" b="0"/>
            <wp:docPr id="33" name="Рисунок 33" descr="D:\Psychology\Detskaya\ya\сайт\РОЗВИТОК\індивідуальні\увага\розвиток уваги. що не так\WuZp02PEUF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Psychology\Detskaya\ya\сайт\РОЗВИТОК\індивідуальні\увага\розвиток уваги. що не так\WuZp02PEUFI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530" cy="4885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09554" cy="4980406"/>
            <wp:effectExtent l="19050" t="0" r="0" b="0"/>
            <wp:docPr id="32" name="Рисунок 32" descr="D:\Psychology\Detskaya\ya\сайт\РОЗВИТОК\індивідуальні\увага\розвиток уваги. що не так\TKcipkb1BK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Psychology\Detskaya\ya\сайт\РОЗВИТОК\індивідуальні\увага\розвиток уваги. що не так\TKcipkb1BKo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3113" cy="4983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21697" cy="5080113"/>
            <wp:effectExtent l="19050" t="0" r="0" b="0"/>
            <wp:docPr id="31" name="Рисунок 31" descr="D:\Psychology\Detskaya\ya\сайт\РОЗВИТОК\індивідуальні\увага\розвиток уваги. що не так\SwKW217IM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Psychology\Detskaya\ya\сайт\РОЗВИТОК\індивідуальні\увага\розвиток уваги. що не так\SwKW217IMs4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5316" cy="5082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04444" cy="4955832"/>
            <wp:effectExtent l="19050" t="0" r="0" b="0"/>
            <wp:docPr id="30" name="Рисунок 30" descr="D:\Psychology\Detskaya\ya\сайт\РОЗВИТОК\індивідуальні\увага\розвиток уваги. що не так\SSpUJ54zvX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Psychology\Detskaya\ya\сайт\РОЗВИТОК\індивідуальні\увага\розвиток уваги. що не так\SSpUJ54zvXE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054" cy="4958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29" name="Рисунок 29" descr="D:\Psychology\Detskaya\ya\сайт\РОЗВИТОК\індивідуальні\увага\розвиток уваги. що не так\SJ_czdqYfj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Psychology\Detskaya\ya\сайт\РОЗВИТОК\індивідуальні\увага\розвиток уваги. що не так\SJ_czdqYfjE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28" name="Рисунок 28" descr="D:\Psychology\Detskaya\ya\сайт\РОЗВИТОК\індивідуальні\увага\розвиток уваги. що не так\QqJvy81gIO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Psychology\Detskaya\ya\сайт\РОЗВИТОК\індивідуальні\увага\розвиток уваги. що не так\QqJvy81gIOA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27" name="Рисунок 27" descr="D:\Psychology\Detskaya\ya\сайт\РОЗВИТОК\індивідуальні\увага\розвиток уваги. що не так\PuKth8pPyu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Psychology\Detskaya\ya\сайт\РОЗВИТОК\індивідуальні\увага\розвиток уваги. що не так\PuKth8pPyuk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321810" cy="3631565"/>
            <wp:effectExtent l="19050" t="0" r="2540" b="0"/>
            <wp:docPr id="26" name="Рисунок 26" descr="D:\Psychology\Detskaya\ya\сайт\РОЗВИТОК\індивідуальні\увага\розвиток уваги. що не так\pereputaniza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Psychology\Detskaya\ya\сайт\РОЗВИТОК\індивідуальні\увага\розвиток уваги. що не так\pereputaniza_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810" cy="3631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25" name="Рисунок 25" descr="D:\Psychology\Detskaya\ya\сайт\РОЗВИТОК\індивідуальні\увага\розвиток уваги. що не так\o79Ulsgw9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Psychology\Detskaya\ya\сайт\РОЗВИТОК\індивідуальні\увага\розвиток уваги. що не так\o79Ulsgw9og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24" name="Рисунок 24" descr="D:\Psychology\Detskaya\ya\сайт\РОЗВИТОК\індивідуальні\увага\розвиток уваги. що не так\nnzw2YQN0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Psychology\Detskaya\ya\сайт\РОЗВИТОК\індивідуальні\увага\розвиток уваги. що не так\nnzw2YQN0AI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23" name="Рисунок 23" descr="D:\Psychology\Detskaya\ya\сайт\РОЗВИТОК\індивідуальні\увага\розвиток уваги. що не так\myF8zV0Aj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Psychology\Detskaya\ya\сайт\РОЗВИТОК\індивідуальні\увага\розвиток уваги. що не так\myF8zV0AjD8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22" name="Рисунок 22" descr="D:\Psychology\Detskaya\ya\сайт\РОЗВИТОК\індивідуальні\увага\розвиток уваги. що не так\-MWnE3TkM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Psychology\Detskaya\ya\сайт\РОЗВИТОК\індивідуальні\увага\розвиток уваги. що не так\-MWnE3TkMEA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21" name="Рисунок 21" descr="D:\Psychology\Detskaya\ya\сайт\РОЗВИТОК\індивідуальні\увага\розвиток уваги. що не так\lTR45832C_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Psychology\Detskaya\ya\сайт\РОЗВИТОК\індивідуальні\увага\розвиток уваги. що не так\lTR45832C_E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19" name="Рисунок 19" descr="D:\Psychology\Detskaya\ya\сайт\РОЗВИТОК\індивідуальні\увага\розвиток уваги. що не так\LA1h-8Y1Rz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Psychology\Detskaya\ya\сайт\РОЗВИТОК\індивідуальні\увага\розвиток уваги. що не так\LA1h-8Y1RzI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17" name="Рисунок 17" descr="D:\Psychology\Detskaya\ya\сайт\РОЗВИТОК\індивідуальні\увага\розвиток уваги. що не так\-JWoaecvr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Psychology\Detskaya\ya\сайт\РОЗВИТОК\індивідуальні\увага\розвиток уваги. що не так\-JWoaecvr74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666422" cy="4839217"/>
            <wp:effectExtent l="19050" t="0" r="1078" b="0"/>
            <wp:docPr id="16" name="Рисунок 16" descr="D:\Psychology\Detskaya\ya\сайт\РОЗВИТОК\індивідуальні\увага\розвиток уваги. що не так\iiAorR6azJ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Psychology\Detskaya\ya\сайт\РОЗВИТОК\індивідуальні\увага\розвиток уваги. що не так\iiAorR6azJg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958" cy="4841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15" name="Рисунок 15" descr="D:\Psychology\Detskaya\ya\сайт\РОЗВИТОК\індивідуальні\увага\розвиток уваги. що не так\idd2kzaxxv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Psychology\Detskaya\ya\сайт\РОЗВИТОК\індивідуальні\увага\розвиток уваги. що не так\idd2kzaxxvY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14" name="Рисунок 14" descr="D:\Psychology\Detskaya\ya\сайт\РОЗВИТОК\індивідуальні\увага\розвиток уваги. що не так\FSfsr77tBU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Psychology\Detskaya\ya\сайт\РОЗВИТОК\індивідуальні\увага\розвиток уваги. що не так\FSfsr77tBU8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13" name="Рисунок 13" descr="D:\Psychology\Detskaya\ya\сайт\РОЗВИТОК\індивідуальні\увага\розвиток уваги. що не так\ESR3IXHRn8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Psychology\Detskaya\ya\сайт\РОЗВИТОК\індивідуальні\увага\розвиток уваги. що не так\ESR3IXHRn8Q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12" name="Рисунок 12" descr="D:\Psychology\Detskaya\ya\сайт\РОЗВИТОК\індивідуальні\увага\розвиток уваги. що не так\ejRZ5_0woZ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Psychology\Detskaya\ya\сайт\РОЗВИТОК\індивідуальні\увага\розвиток уваги. що не так\ejRZ5_0woZo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11" name="Рисунок 11" descr="D:\Psychology\Detskaya\ya\сайт\РОЗВИТОК\індивідуальні\увага\розвиток уваги. що не так\Dx96VAaMOy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sychology\Detskaya\ya\сайт\РОЗВИТОК\індивідуальні\увага\розвиток уваги. що не так\Dx96VAaMOys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10" name="Рисунок 10" descr="D:\Psychology\Detskaya\ya\сайт\РОЗВИТОК\індивідуальні\увага\розвиток уваги. що не так\d--SBVfye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sychology\Detskaya\ya\сайт\РОЗВИТОК\індивідуальні\увага\розвиток уваги. що не так\d--SBVfyecA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49169" cy="4780846"/>
            <wp:effectExtent l="19050" t="0" r="0" b="0"/>
            <wp:docPr id="9" name="Рисунок 9" descr="D:\Psychology\Detskaya\ya\сайт\РОЗВИТОК\індивідуальні\увага\розвиток уваги. що не так\coGyBpp241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sychology\Detskaya\ya\сайт\РОЗВИТОК\індивідуальні\увага\розвиток уваги. що не так\coGyBpp241Y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696" cy="4783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662859" cy="4899804"/>
            <wp:effectExtent l="19050" t="0" r="4641" b="0"/>
            <wp:docPr id="8" name="Рисунок 8" descr="D:\Psychology\Detskaya\ya\сайт\РОЗВИТОК\індивідуальні\увага\розвиток уваги. що не так\cjOO3Isq1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сайт\РОЗВИТОК\індивідуальні\увага\розвиток уваги. що не так\cjOO3Isq1EU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771" cy="4904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7" name="Рисунок 7" descr="D:\Psychology\Detskaya\ya\сайт\РОЗВИТОК\індивідуальні\увага\розвиток уваги. що не так\bygW3Zo8Sx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sychology\Detskaya\ya\сайт\РОЗВИТОК\індивідуальні\увага\розвиток уваги. що не так\bygW3Zo8SxU.jp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504305" cy="4873625"/>
            <wp:effectExtent l="19050" t="0" r="0" b="0"/>
            <wp:docPr id="6" name="Рисунок 6" descr="D:\Psychology\Detskaya\ya\сайт\РОЗВИТОК\індивідуальні\увага\розвиток уваги. що не так\BXLG7VY76F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sychology\Detskaya\ya\сайт\РОЗВИТОК\індивідуальні\увага\розвиток уваги. що не так\BXLG7VY76Fg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24575" cy="4097655"/>
            <wp:effectExtent l="19050" t="0" r="9525" b="0"/>
            <wp:docPr id="5" name="Рисунок 5" descr="D:\Psychology\Detskaya\ya\сайт\РОЗВИТОК\індивідуальні\увага\розвиток уваги. що не так\8833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sychology\Detskaya\ya\сайт\РОЗВИТОК\індивідуальні\увага\розвиток уваги. що не так\8833512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4097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15243175" cy="11430000"/>
            <wp:effectExtent l="19050" t="0" r="0" b="0"/>
            <wp:docPr id="4" name="Рисунок 4" descr="D:\Psychology\Detskaya\ya\сайт\РОЗВИТОК\індивідуальні\увага\розвиток уваги. що не так\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сайт\РОЗВИТОК\індивідуальні\увага\розвиток уваги. що не так\651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3175" cy="1143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3" name="Рисунок 3" descr="D:\Psychology\Detskaya\ya\сайт\РОЗВИТОК\індивідуальні\увага\розвиток уваги. що не так\7EyHg0VQ9x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сайт\РОЗВИТОК\індивідуальні\увага\розвиток уваги. що не так\7EyHg0VQ9xU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348730" cy="4848225"/>
            <wp:effectExtent l="19050" t="0" r="0" b="0"/>
            <wp:docPr id="2" name="Рисунок 2" descr="D:\Psychology\Detskaya\ya\сайт\РОЗВИТОК\індивідуальні\увага\розвиток уваги. що не так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сайт\РОЗВИТОК\індивідуальні\увага\розвиток уваги. що не так\3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8730" cy="484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04305" cy="4873625"/>
            <wp:effectExtent l="19050" t="0" r="0" b="0"/>
            <wp:docPr id="1" name="Рисунок 1" descr="D:\Psychology\Detskaya\ya\сайт\РОЗВИТОК\індивідуальні\увага\розвиток уваги. що не так\0mKqfZHr2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сайт\РОЗВИТОК\індивідуальні\увага\розвиток уваги. що не так\0mKqfZHr2To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30CEE" w:rsidSect="008E34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E34FB"/>
    <w:rsid w:val="00630CEE"/>
    <w:rsid w:val="008E3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4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3</cp:revision>
  <dcterms:created xsi:type="dcterms:W3CDTF">2015-07-01T13:49:00Z</dcterms:created>
  <dcterms:modified xsi:type="dcterms:W3CDTF">2015-07-01T13:53:00Z</dcterms:modified>
</cp:coreProperties>
</file>