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4944" w:type="dxa"/>
        <w:tblLayout w:type="fixed"/>
        <w:tblLook w:val="04A0"/>
      </w:tblPr>
      <w:tblGrid>
        <w:gridCol w:w="7472"/>
        <w:gridCol w:w="7472"/>
      </w:tblGrid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616012" cy="2940963"/>
                  <wp:effectExtent l="19050" t="0" r="0" b="0"/>
                  <wp:docPr id="22" name="Рисунок 21" descr="D:\Psychology\Detskaya\ya\сайт\розвиваючі заняття\групові\свято мами\емоцыъ\kartink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Psychology\Detskaya\ya\сайт\розвиваючі заняття\групові\свято мами\емоцыъ\kartink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9713" cy="2936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560042" cy="3281721"/>
                  <wp:effectExtent l="19050" t="0" r="0" b="0"/>
                  <wp:docPr id="23" name="Рисунок 20" descr="D:\Psychology\Detskaya\ya\сайт\розвиваючі заняття\групові\свято мами\емоцыъ\6244745_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Psychology\Detskaya\ya\сайт\розвиваючі заняття\групові\свято мами\емоцыъ\6244745_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3321" cy="32840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818743" cy="2796194"/>
                  <wp:effectExtent l="19050" t="0" r="657" b="0"/>
                  <wp:docPr id="24" name="Рисунок 19" descr="D:\Psychology\Detskaya\ya\сайт\розвиваючі заняття\групові\свято мами\емоцыъ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Psychology\Detskaya\ya\сайт\розвиваючі заняття\групові\свято мами\емоцыъ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3417" cy="28008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041975" cy="3031957"/>
                  <wp:effectExtent l="19050" t="0" r="0" b="0"/>
                  <wp:docPr id="60" name="Рисунок 2" descr="D:\Psychology\Detskaya\ya\сайт\розвиваючі заняття\групові\свято мами\емоцыъ\jennifer-lopez-laugh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Psychology\Detskaya\ya\сайт\розвиваючі заняття\групові\свято мами\емоцыъ\jennifer-lopez-laughi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624" cy="3056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028825" cy="3048000"/>
                  <wp:effectExtent l="19050" t="0" r="9525" b="0"/>
                  <wp:docPr id="30" name="Рисунок 17" descr="D:\Psychology\Detskaya\ya\сайт\розвиваючі заняття\групові\свято мами\емоцыъ\winner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Psychology\Detskaya\ya\сайт\розвиваючі заняття\групові\свято мами\емоцыъ\winner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304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216066" cy="3118826"/>
                  <wp:effectExtent l="19050" t="0" r="0" b="0"/>
                  <wp:docPr id="32" name="Рисунок 13" descr="D:\Psychology\Detskaya\ya\сайт\розвиваючі заняття\групові\свято мами\емоцыъ\1388484102_chelovecheskie-emocii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Psychology\Detskaya\ya\сайт\розвиваючі заняття\групові\свято мами\емоцыъ\1388484102_chelovecheskie-emocii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1870" cy="3115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601076" cy="2592204"/>
                  <wp:effectExtent l="19050" t="0" r="9024" b="0"/>
                  <wp:docPr id="31" name="Рисунок 14" descr="D:\Psychology\Detskaya\ya\сайт\розвиваючі заняття\групові\свято мами\емоцыъ\Zlo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Psychology\Detskaya\ya\сайт\розвиваючі заняття\групові\свято мами\емоцыъ\Zlo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6676" cy="26009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57225" cy="3057225"/>
                  <wp:effectExtent l="19050" t="0" r="0" b="0"/>
                  <wp:docPr id="34" name="Рисунок 16" descr="D:\Psychology\Detskaya\ya\сайт\розвиваючі заняття\групові\свято мами\емоцыъ\Полезная-информация-об-отбеливании-зубов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Psychology\Detskaya\ya\сайт\розвиваючі заняття\групові\свято мами\емоцыъ\Полезная-информация-об-отбеливании-зубов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6089" cy="30660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002255" cy="3012242"/>
                  <wp:effectExtent l="19050" t="0" r="0" b="0"/>
                  <wp:docPr id="40" name="Рисунок 15" descr="D:\Psychology\Detskaya\ya\сайт\розвиваючі заняття\групові\свято мами\емоцыъ\1300464278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Psychology\Detskaya\ya\сайт\розвиваючі заняття\групові\свято мами\емоцыъ\1300464278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3083" cy="30285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328263" cy="3272590"/>
                  <wp:effectExtent l="19050" t="0" r="0" b="0"/>
                  <wp:docPr id="41" name="Рисунок 12" descr="D:\Psychology\Detskaya\ya\сайт\розвиваючі заняття\групові\свято мами\емоцыъ\97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Psychology\Detskaya\ya\сайт\розвиваючі заняття\групові\свято мами\емоцыъ\97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7607" cy="3279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210803" cy="3316205"/>
                  <wp:effectExtent l="19050" t="0" r="0" b="0"/>
                  <wp:docPr id="42" name="Рисунок 11" descr="D:\Psychology\Detskaya\ya\сайт\розвиваючі заняття\групові\свято мами\емоцыъ\trevoga_2_1282132011_fulla_we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Psychology\Detskaya\ya\сайт\розвиваючі заняття\групові\свято мами\емоцыъ\trevoga_2_1282132011_fulla_we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0461" cy="3315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801979" cy="3334878"/>
                  <wp:effectExtent l="19050" t="0" r="8021" b="0"/>
                  <wp:docPr id="43" name="Рисунок 10" descr="D:\Psychology\Detskaya\ya\сайт\розвиваючі заняття\групові\свято мами\емоцыъ\intfak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Psychology\Detskaya\ya\сайт\розвиваючі заняття\групові\свято мами\емоцыъ\intfak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265" cy="33333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5E29A4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5E29A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822201" cy="3031958"/>
                  <wp:effectExtent l="19050" t="0" r="0" b="0"/>
                  <wp:docPr id="48" name="Рисунок 9" descr="D:\Psychology\Detskaya\ya\сайт\розвиваючі заняття\групові\свято мами\емоцыъ\48860_surprised-wom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Psychology\Detskaya\ya\сайт\розвиваючі заняття\групові\свято мами\емоцыъ\48860_surprised-wom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2435" cy="3044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5E29A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714502" cy="3128211"/>
                  <wp:effectExtent l="19050" t="0" r="0" b="0"/>
                  <wp:docPr id="49" name="Рисунок 6" descr="D:\Psychology\Detskaya\ya\сайт\розвиваючі заняття\групові\свято мами\емоцыъ\2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Psychology\Detskaya\ya\сайт\розвиваючі заняття\групові\свято мами\емоцыъ\2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8716" cy="31177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5E29A4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5E29A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898572" cy="2743200"/>
                  <wp:effectExtent l="19050" t="0" r="0" b="0"/>
                  <wp:docPr id="51" name="Рисунок 7" descr="D:\Psychology\Detskaya\ya\сайт\розвиваючі заняття\групові\свято мами\емоцыъ\stock-footage-woman-cowering-with-fear-on-grey-background-in-slow-mo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Psychology\Detskaya\ya\сайт\розвиваючі заняття\групові\свято мами\емоцыъ\stock-footage-woman-cowering-with-fear-on-grey-background-in-slow-mo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5682" cy="27639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5E29A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039601" cy="3029701"/>
                  <wp:effectExtent l="19050" t="0" r="0" b="0"/>
                  <wp:docPr id="50" name="Рисунок 5" descr="D:\Psychology\Detskaya\ya\сайт\розвиваючі заняття\групові\свято мами\емоцыъ\66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Psychology\Detskaya\ya\сайт\розвиваючі заняття\групові\свято мами\емоцыъ\66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0899" cy="303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106779" cy="3080084"/>
                  <wp:effectExtent l="19050" t="0" r="8021" b="0"/>
                  <wp:docPr id="56" name="Рисунок 8" descr="D:\Psychology\Detskaya\ya\сайт\розвиваючі заняття\групові\свято мами\емоцыъ\563845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Psychology\Detskaya\ya\сайт\розвиваючі заняття\групові\свято мами\емоцыъ\563845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757" cy="3105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775001" cy="3176337"/>
                  <wp:effectExtent l="19050" t="0" r="6549" b="0"/>
                  <wp:docPr id="57" name="Рисунок 4" descr="D:\Psychology\Detskaya\ya\сайт\розвиваючі заняття\групові\свято мами\емоцыъ\e92bc2b4d3178bce12adbd36a8b3a61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Psychology\Detskaya\ya\сайт\розвиваючі заняття\групові\свято мами\емоцыъ\e92bc2b4d3178bce12adbd36a8b3a61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6950" cy="31909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3029" w:rsidTr="00253029">
        <w:trPr>
          <w:trHeight w:val="5168"/>
        </w:trPr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403558" cy="2935705"/>
                  <wp:effectExtent l="19050" t="0" r="0" b="0"/>
                  <wp:docPr id="58" name="Рисунок 3" descr="D:\Psychology\Detskaya\ya\сайт\розвиваючі заняття\групові\свято мами\емоцыъ\29484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Psychology\Detskaya\ya\сайт\розвиваючі заняття\групові\свято мами\емоцыъ\29484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7236" cy="2944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2" w:type="dxa"/>
            <w:vAlign w:val="center"/>
          </w:tcPr>
          <w:p w:rsidR="00253029" w:rsidRDefault="00253029" w:rsidP="0025302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262313" cy="3271326"/>
                  <wp:effectExtent l="19050" t="0" r="0" b="0"/>
                  <wp:docPr id="59" name="Рисунок 1" descr="D:\Psychology\Detskaya\ya\сайт\розвиваючі заняття\групові\свято мами\емоцыъ\kak_bros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sychology\Detskaya\ya\сайт\розвиваючі заняття\групові\свято мами\емоцыъ\kak_brosi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3774" cy="32784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0000" w:rsidRDefault="005E29A4" w:rsidP="00253029"/>
    <w:p w:rsidR="00253029" w:rsidRDefault="00253029"/>
    <w:p w:rsidR="00253029" w:rsidRDefault="00253029"/>
    <w:sectPr w:rsidR="00253029" w:rsidSect="00253029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53029"/>
    <w:rsid w:val="00253029"/>
    <w:rsid w:val="005E2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3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302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530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2015-05-10T12:24:00Z</dcterms:created>
  <dcterms:modified xsi:type="dcterms:W3CDTF">2015-05-10T12:34:00Z</dcterms:modified>
</cp:coreProperties>
</file>