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98" w:rsidRDefault="00BF0CDF" w:rsidP="00BF0CDF">
      <w:r>
        <w:rPr>
          <w:noProof/>
        </w:rPr>
        <w:drawing>
          <wp:inline distT="0" distB="0" distL="0" distR="0">
            <wp:extent cx="2234391" cy="2160000"/>
            <wp:effectExtent l="19050" t="0" r="0" b="0"/>
            <wp:docPr id="25" name="Рисунок 25" descr="D:\Psychology\Detskaya\ya\Групповая работа\Дети\познание мира\фрукты\post-326160-1298917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Psychology\Detskaya\ya\Групповая работа\Дети\познание мира\фрукты\post-326160-129891724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39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78750" cy="3240000"/>
            <wp:effectExtent l="19050" t="0" r="0" b="0"/>
            <wp:docPr id="24" name="Рисунок 24" descr="D:\Psychology\Detskaya\ya\Групповая работа\Дети\познание мира\фрукты\54186986899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Psychology\Detskaya\ya\Групповая работа\Дети\познание мира\фрукты\54186986899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750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59418" cy="2520000"/>
            <wp:effectExtent l="0" t="0" r="0" b="0"/>
            <wp:docPr id="23" name="Рисунок 23" descr="D:\Psychology\Detskaya\ya\Групповая работа\Дети\познание мира\фрукты\203918_13839323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Psychology\Detskaya\ya\Групповая работа\Дети\познание мира\фрукты\203918_138393235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418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97833" cy="2520000"/>
            <wp:effectExtent l="19050" t="0" r="0" b="0"/>
            <wp:docPr id="22" name="Рисунок 22" descr="D:\Psychology\Detskaya\ya\Групповая работа\Дети\познание мира\фрукты\f7644b56cd0ae537784e23b64857cf80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Psychology\Detskaya\ya\Групповая работа\Дети\познание мира\фрукты\f7644b56cd0ae537784e23b64857cf80_XL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833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49602" cy="1800000"/>
            <wp:effectExtent l="19050" t="0" r="0" b="0"/>
            <wp:docPr id="21" name="Рисунок 21" descr="D:\Psychology\Detskaya\ya\Групповая работа\Дети\познание мира\фрукты\2971x2352_666351_[www.ArtFile.ru]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Psychology\Detskaya\ya\Групповая работа\Дети\познание мира\фрукты\2971x2352_666351_[www.ArtFile.ru]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602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00000" cy="1800000"/>
            <wp:effectExtent l="0" t="0" r="0" b="0"/>
            <wp:docPr id="20" name="Рисунок 20" descr="D:\Psychology\Detskaya\ya\Групповая работа\Дети\познание мира\фрукты\nicubunu_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Psychology\Detskaya\ya\Групповая работа\Дети\познание мира\фрукты\nicubunu_Lem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48688" cy="2160000"/>
            <wp:effectExtent l="19050" t="0" r="4012" b="0"/>
            <wp:docPr id="19" name="Рисунок 19" descr="D:\Psychology\Detskaya\ya\Групповая работа\Дети\познание мира\фрукты\f_4f920994e89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Psychology\Detskaya\ya\Групповая работа\Дети\познание мира\фрукты\f_4f920994e89f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688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04167" cy="1800000"/>
            <wp:effectExtent l="19050" t="0" r="0" b="0"/>
            <wp:docPr id="18" name="Рисунок 18" descr="D:\Psychology\Detskaya\ya\Групповая работа\Дети\познание мира\фрукты\f_487f55159e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Psychology\Detskaya\ya\Групповая работа\Дети\познание мира\фрукты\f_487f55159e5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167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38286" cy="2160000"/>
            <wp:effectExtent l="19050" t="0" r="0" b="0"/>
            <wp:docPr id="12" name="Рисунок 17" descr="D:\Psychology\Detskaya\ya\Групповая работа\Дети\познание мира\фрукты\799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Psychology\Detskaya\ya\Групповая работа\Дети\познание мира\фрукты\79959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286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04600" cy="2160000"/>
            <wp:effectExtent l="19050" t="0" r="0" b="0"/>
            <wp:docPr id="16" name="Рисунок 16" descr="D:\Psychology\Detskaya\ya\Групповая работа\Дети\познание мира\фрукты\f_4b7d0b7a4b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Psychology\Detskaya\ya\Групповая работа\Дети\познание мира\фрукты\f_4b7d0b7a4b21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6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3622">
        <w:rPr>
          <w:noProof/>
        </w:rPr>
        <w:drawing>
          <wp:inline distT="0" distB="0" distL="0" distR="0">
            <wp:extent cx="1762800" cy="2160000"/>
            <wp:effectExtent l="19050" t="0" r="8850" b="0"/>
            <wp:docPr id="29" name="Рисунок 15" descr="D:\Psychology\Detskaya\ya\Групповая работа\Дети\познание мира\фрукты\00217796_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Psychology\Detskaya\ya\Групповая работа\Дети\познание мира\фрукты\00217796_n1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80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2020481" cy="2160000"/>
            <wp:effectExtent l="19050" t="0" r="0" b="0"/>
            <wp:docPr id="28" name="Рисунок 14" descr="D:\Psychology\Detskaya\ya\Групповая работа\Дети\познание мира\фрукты\d867139b5b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Psychology\Detskaya\ya\Групповая работа\Дети\познание мира\фрукты\d867139b5b93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48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3622">
        <w:rPr>
          <w:noProof/>
        </w:rPr>
        <w:drawing>
          <wp:inline distT="0" distB="0" distL="0" distR="0">
            <wp:extent cx="2515473" cy="2520000"/>
            <wp:effectExtent l="19050" t="0" r="0" b="0"/>
            <wp:docPr id="31" name="Рисунок 12" descr="D:\Psychology\Detskaya\ya\Групповая работа\Дети\познание мира\фрукты\cher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sychology\Detskaya\ya\Групповая работа\Дети\познание мира\фрукты\cherry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473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90920" cy="2160000"/>
            <wp:effectExtent l="19050" t="0" r="9330" b="0"/>
            <wp:docPr id="33" name="Рисунок 11" descr="D:\Psychology\Detskaya\ya\Групповая работа\Дети\познание мира\фрукты\12973573338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sychology\Detskaya\ya\Групповая работа\Дети\познание мира\фрукты\1297357333824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92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81057" cy="2160000"/>
            <wp:effectExtent l="19050" t="0" r="0" b="0"/>
            <wp:docPr id="34" name="Рисунок 10" descr="D:\Psychology\Detskaya\ya\Групповая работа\Дети\познание мира\фрукты\00000117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sychology\Detskaya\ya\Групповая работа\Дети\познание мира\фрукты\0000011781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05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063503" cy="2520000"/>
            <wp:effectExtent l="19050" t="0" r="3547" b="0"/>
            <wp:docPr id="36" name="Рисунок 8" descr="D:\Psychology\Detskaya\ya\Групповая работа\Дети\познание мира\фрукты\grape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Групповая работа\Дети\познание мира\фрукты\grape-0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503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240000" cy="3240000"/>
            <wp:effectExtent l="0" t="0" r="0" b="0"/>
            <wp:docPr id="38" name="Рисунок 6" descr="D:\Psychology\Detskaya\ya\Групповая работа\Дети\познание мира\фрукты\0_8fcae_b7d76590_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Групповая работа\Дети\познание мира\фрукты\0_8fcae_b7d76590_L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29501" cy="2520000"/>
            <wp:effectExtent l="19050" t="0" r="4149" b="0"/>
            <wp:docPr id="40" name="Рисунок 4" descr="D:\Psychology\Detskaya\ya\Групповая работа\Дети\познание мира\фрукты\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Групповая работа\Дети\познание мира\фрукты\f1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501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1981688" cy="2160000"/>
            <wp:effectExtent l="19050" t="0" r="0" b="0"/>
            <wp:docPr id="41" name="Рисунок 3" descr="D:\Psychology\Detskaya\ya\Групповая работа\Дети\познание мира\фрукты\Ябло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Групповая работа\Дети\познание мира\фрукты\Яблоко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688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05423" cy="2520000"/>
            <wp:effectExtent l="19050" t="0" r="9227" b="0"/>
            <wp:docPr id="43" name="Рисунок 1" descr="D:\Psychology\Detskaya\ya\Групповая работа\Дети\познание мира\фрукты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Групповая работа\Дети\познание мира\фрукты\1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423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76966" cy="2520000"/>
            <wp:effectExtent l="19050" t="0" r="0" b="0"/>
            <wp:docPr id="44" name="Рисунок 3" descr="D:\Psychology\Detskaya\ya\Групповая работа\Дети\познание мира\овощи\7b97f888243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Групповая работа\Дети\познание мира\овощи\7b97f888243d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966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45833" cy="2520000"/>
            <wp:effectExtent l="19050" t="0" r="2067" b="0"/>
            <wp:docPr id="45" name="Рисунок 2" descr="D:\Psychology\Detskaya\ya\Групповая работа\Дети\познание мира\овощи\0007-009-Sladkij-pere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Групповая работа\Дети\познание мира\овощи\0007-009-Sladkij-perets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833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98116" cy="2520000"/>
            <wp:effectExtent l="19050" t="0" r="0" b="0"/>
            <wp:docPr id="46" name="Рисунок 1" descr="D:\Psychology\Detskaya\ya\Групповая работа\Дети\познание мира\овощи\55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Групповая работа\Дети\познание мира\овощи\55972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116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39694" cy="2520000"/>
            <wp:effectExtent l="19050" t="0" r="0" b="0"/>
            <wp:docPr id="47" name="Рисунок 16" descr="D:\Psychology\Detskaya\ya\Групповая работа\Дети\познание мира\овощи\zz102-salad-8-16-x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Psychology\Detskaya\ya\Групповая работа\Дети\познание мира\овощи\zz102-salad-8-16-x-1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694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1414034" cy="2520000"/>
            <wp:effectExtent l="19050" t="0" r="0" b="0"/>
            <wp:docPr id="48" name="Рисунок 20" descr="D:\Psychology\Detskaya\ya\Групповая работа\Дети\познание мира\овощи\100124925_4278666_l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Psychology\Detskaya\ya\Групповая работа\Дети\познание мира\овощи\100124925_4278666_lyk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034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88982" cy="2880000"/>
            <wp:effectExtent l="19050" t="0" r="6618" b="0"/>
            <wp:docPr id="49" name="Рисунок 15" descr="D:\Psychology\Detskaya\ya\Групповая работа\Дети\познание мира\овощи\tykva.331606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Psychology\Detskaya\ya\Групповая работа\Дети\познание мира\овощи\tykva.331606179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982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89406" cy="2880000"/>
            <wp:effectExtent l="19050" t="0" r="6194" b="0"/>
            <wp:docPr id="50" name="Рисунок 14" descr="D:\Psychology\Detskaya\ya\Групповая работа\Дети\познание мира\овощи\redi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Psychology\Detskaya\ya\Групповая работа\Дети\познание мира\овощи\redis3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40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32105" cy="1440000"/>
            <wp:effectExtent l="19050" t="0" r="1495" b="0"/>
            <wp:docPr id="51" name="Рисунок 13" descr="D:\Psychology\Detskaya\ya\Групповая работа\Дети\познание мира\овощи\pot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Psychology\Detskaya\ya\Групповая работа\Дети\познание мира\овощи\potato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105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96356" cy="2520000"/>
            <wp:effectExtent l="19050" t="0" r="0" b="0"/>
            <wp:docPr id="52" name="Рисунок 12" descr="D:\Psychology\Detskaya\ya\Групповая работа\Дети\познание мира\овощи\pere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sychology\Detskaya\ya\Групповая работа\Дети\познание мира\овощи\perec4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356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40526" cy="1440000"/>
            <wp:effectExtent l="19050" t="0" r="0" b="0"/>
            <wp:docPr id="53" name="Рисунок 11" descr="D:\Psychology\Detskaya\ya\Групповая работа\Дети\познание мира\овощи\ogur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sychology\Detskaya\ya\Групповая работа\Дети\познание мира\овощи\ogur19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526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1685556" cy="3600000"/>
            <wp:effectExtent l="19050" t="0" r="0" b="0"/>
            <wp:docPr id="54" name="Рисунок 10" descr="D:\Psychology\Detskaya\ya\Групповая работа\Дети\познание мира\овощи\narisovannye_ovoschi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sychology\Detskaya\ya\Групповая работа\Дети\познание мира\овощи\narisovannye_ovoschi_08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55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21213" cy="3240000"/>
            <wp:effectExtent l="19050" t="0" r="2887" b="0"/>
            <wp:docPr id="55" name="Рисунок 4" descr="D:\Psychology\Detskaya\ya\Групповая работа\Дети\познание мира\овощи\свек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Групповая работа\Дети\познание мира\овощи\свекла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213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97833" cy="2520000"/>
            <wp:effectExtent l="19050" t="0" r="0" b="0"/>
            <wp:docPr id="56" name="Рисунок 9" descr="D:\Psychology\Detskaya\ya\Групповая работа\Дети\познание мира\овощи\f_21145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Групповая работа\Дети\познание мира\овощи\f_21145654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833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421716" cy="2880000"/>
            <wp:effectExtent l="19050" t="0" r="0" b="0"/>
            <wp:docPr id="57" name="Рисунок 8" descr="D:\Psychology\Detskaya\ya\Групповая работа\Дети\познание мира\овощи\137137587088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Групповая работа\Дети\познание мира\овощи\13713758708863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716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006551" cy="2880000"/>
            <wp:effectExtent l="19050" t="0" r="0" b="0"/>
            <wp:docPr id="58" name="Рисунок 17" descr="D:\Psychology\Detskaya\ya\Групповая работа\Дети\познание мира\овощи\chesn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Psychology\Detskaya\ya\Групповая работа\Дети\познание мира\овощи\chesnok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551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367701" cy="2160000"/>
            <wp:effectExtent l="19050" t="0" r="4399" b="0"/>
            <wp:docPr id="59" name="Рисунок 7" descr="D:\Psychology\Detskaya\ya\Групповая работа\Дети\познание мира\овощи\1406240239_mork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Групповая работа\Дети\познание мира\овощи\1406240239_mork18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701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59475" cy="3155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75" cy="31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F98" w:rsidRDefault="00D82F98">
      <w:r>
        <w:br w:type="page"/>
      </w:r>
    </w:p>
    <w:p w:rsidR="00BF0CDF" w:rsidRDefault="00D82F98" w:rsidP="00BF0CDF">
      <w:r>
        <w:rPr>
          <w:noProof/>
        </w:rPr>
        <w:lastRenderedPageBreak/>
        <w:drawing>
          <wp:inline distT="0" distB="0" distL="0" distR="0">
            <wp:extent cx="8788232" cy="6405398"/>
            <wp:effectExtent l="0" t="1219200" r="0" b="1176502"/>
            <wp:docPr id="2" name="Рисунок 1" descr="http://cdn.bolshoyvopros.ru/files/users/images/ab/b0/abb0594756ee438f1b497eb56e1b8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bolshoyvopros.ru/files/users/images/ab/b0/abb0594756ee438f1b497eb56e1b8927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1881" cy="6422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54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D82F98" w:rsidRDefault="00D82F98" w:rsidP="00BF0CDF"/>
    <w:p w:rsidR="00D82F98" w:rsidRDefault="00D82F98">
      <w:r>
        <w:br w:type="page"/>
      </w:r>
    </w:p>
    <w:p w:rsidR="00D82F98" w:rsidRDefault="00D82F98" w:rsidP="00BF0CDF"/>
    <w:p w:rsidR="00BF0CDF" w:rsidRDefault="00F97396" w:rsidP="00BF0CDF">
      <w:r>
        <w:rPr>
          <w:noProof/>
        </w:rPr>
        <w:pict>
          <v:rect id="_x0000_s1026" style="position:absolute;margin-left:396.5pt;margin-top:2.2pt;width:111.75pt;height:724.95pt;z-index:251658240" strokeweight="4.5pt"/>
        </w:pict>
      </w:r>
    </w:p>
    <w:p w:rsidR="00BE3528" w:rsidRDefault="00F97396">
      <w:r w:rsidRPr="00F97396">
        <w:drawing>
          <wp:inline distT="0" distB="0" distL="0" distR="0">
            <wp:extent cx="1904344" cy="1900889"/>
            <wp:effectExtent l="19050" t="0" r="656" b="0"/>
            <wp:docPr id="5" name="Рисунок 8" descr="D:\Psychology\Detskaya\ya\сайт\розвиваючі заняття\групові\професії\razvivayuschie-raskraski--olympic-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сайт\розвиваючі заняття\групові\професії\razvivayuschie-raskraski--olympic--01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675" cy="1903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97396">
        <w:rPr>
          <w:noProof/>
        </w:rPr>
        <w:drawing>
          <wp:inline distT="0" distB="0" distL="0" distR="0">
            <wp:extent cx="1904344" cy="1900889"/>
            <wp:effectExtent l="19050" t="0" r="656" b="0"/>
            <wp:docPr id="3" name="Рисунок 8" descr="D:\Psychology\Detskaya\ya\сайт\розвиваючі заняття\групові\професії\razvivayuschie-raskraski--olympic-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сайт\розвиваючі заняття\групові\професії\razvivayuschie-raskraski--olympic--01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675" cy="1903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3528" w:rsidSect="001C3622">
      <w:pgSz w:w="11906" w:h="16838"/>
      <w:pgMar w:top="142" w:right="140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>
    <w:useFELayout/>
  </w:compat>
  <w:rsids>
    <w:rsidRoot w:val="00BF0CDF"/>
    <w:rsid w:val="002D2402"/>
    <w:rsid w:val="00BE3528"/>
    <w:rsid w:val="00BF0CDF"/>
    <w:rsid w:val="00D82F98"/>
    <w:rsid w:val="00F97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4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0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0C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emf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3</cp:revision>
  <dcterms:created xsi:type="dcterms:W3CDTF">2015-05-08T21:22:00Z</dcterms:created>
  <dcterms:modified xsi:type="dcterms:W3CDTF">2015-05-08T21:43:00Z</dcterms:modified>
</cp:coreProperties>
</file>