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7D7D" w:rsidRDefault="00D65E6D">
      <w:r>
        <w:rPr>
          <w:noProof/>
        </w:rPr>
        <w:drawing>
          <wp:inline distT="0" distB="0" distL="0" distR="0">
            <wp:extent cx="7252335" cy="10373995"/>
            <wp:effectExtent l="19050" t="0" r="5715" b="0"/>
            <wp:docPr id="5" name="Рисунок 5" descr="D:\Psychology\Detskaya\ya\Групповая работа\Дети\познание мира\профессии\лото 3\umachka-loto-uchim-professii\jpg\элементы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Psychology\Detskaya\ya\Групповая работа\Дети\познание мира\профессии\лото 3\umachka-loto-uchim-professii\jpg\элементы_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2335" cy="10373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252335" cy="10373995"/>
            <wp:effectExtent l="19050" t="0" r="5715" b="0"/>
            <wp:docPr id="4" name="Рисунок 4" descr="D:\Psychology\Detskaya\ya\Групповая работа\Дети\познание мира\профессии\лото 3\umachka-loto-uchim-professii\jpg\элемент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Psychology\Detskaya\ya\Групповая работа\Дети\познание мира\профессии\лото 3\umachka-loto-uchim-professii\jpg\элементы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2335" cy="10373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252335" cy="10373995"/>
            <wp:effectExtent l="19050" t="0" r="5715" b="0"/>
            <wp:docPr id="3" name="Рисунок 3" descr="D:\Psychology\Detskaya\ya\Групповая работа\Дети\познание мира\профессии\лото 3\umachka-loto-uchim-professii\jpg\Поле_5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Psychology\Detskaya\ya\Групповая работа\Дети\познание мира\профессии\лото 3\umachka-loto-uchim-professii\jpg\Поле_5_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2335" cy="10373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252335" cy="10373995"/>
            <wp:effectExtent l="19050" t="0" r="5715" b="0"/>
            <wp:docPr id="2" name="Рисунок 2" descr="D:\Psychology\Detskaya\ya\Групповая работа\Дети\познание мира\профессии\лото 3\umachka-loto-uchim-professii\jpg\Поле_3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sychology\Detskaya\ya\Групповая работа\Дети\познание мира\профессии\лото 3\umachka-loto-uchim-professii\jpg\Поле_3_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2335" cy="10373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252335" cy="10373995"/>
            <wp:effectExtent l="19050" t="0" r="5715" b="0"/>
            <wp:docPr id="1" name="Рисунок 1" descr="D:\Psychology\Detskaya\ya\Групповая работа\Дети\познание мира\профессии\лото 3\umachka-loto-uchim-professii\jpg\Поле_1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sychology\Detskaya\ya\Групповая работа\Дети\познание мира\профессии\лото 3\umachka-loto-uchim-professii\jpg\Поле_1_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2335" cy="10373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B7D7D" w:rsidSect="00D65E6D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0"/>
  <w:proofState w:grammar="clean"/>
  <w:defaultTabStop w:val="708"/>
  <w:characterSpacingControl w:val="doNotCompress"/>
  <w:compat>
    <w:useFELayout/>
  </w:compat>
  <w:rsids>
    <w:rsidRoot w:val="00D65E6D"/>
    <w:rsid w:val="007B7D7D"/>
    <w:rsid w:val="00D65E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5E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5E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аня</dc:creator>
  <cp:keywords/>
  <dc:description/>
  <cp:lastModifiedBy>аня</cp:lastModifiedBy>
  <cp:revision>2</cp:revision>
  <dcterms:created xsi:type="dcterms:W3CDTF">2015-05-08T21:14:00Z</dcterms:created>
  <dcterms:modified xsi:type="dcterms:W3CDTF">2015-05-08T21:15:00Z</dcterms:modified>
</cp:coreProperties>
</file>